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7" w:rsidRPr="005D7B07" w:rsidRDefault="005D7B07" w:rsidP="005D7B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7B0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-354330</wp:posOffset>
            </wp:positionV>
            <wp:extent cx="61341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0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5D7B07" w:rsidRPr="005D7B07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5D7B07" w:rsidRPr="005D7B07" w:rsidRDefault="00080C49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5D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07" w:rsidRPr="005D7B07">
        <w:rPr>
          <w:rFonts w:ascii="Times New Roman" w:hAnsi="Times New Roman" w:cs="Times New Roman"/>
          <w:b/>
          <w:sz w:val="28"/>
          <w:szCs w:val="28"/>
        </w:rPr>
        <w:t>СЕССИЯ 4 СОЗЫВА</w:t>
      </w:r>
    </w:p>
    <w:p w:rsidR="005D7B07" w:rsidRPr="005D7B07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07" w:rsidRPr="00F57023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F5702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D7B07" w:rsidRPr="005D7B07" w:rsidRDefault="005D7B07" w:rsidP="005D7B07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5D7B0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C02747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5D7B07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</w:t>
      </w:r>
      <w:r w:rsidRPr="005D7B07">
        <w:rPr>
          <w:rFonts w:ascii="Times New Roman" w:hAnsi="Times New Roman" w:cs="Times New Roman"/>
          <w:noProof/>
          <w:sz w:val="24"/>
          <w:szCs w:val="24"/>
        </w:rPr>
        <w:t>№</w:t>
      </w:r>
      <w:r w:rsidRPr="005D7B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2747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5D7B07" w:rsidRPr="005D7B07" w:rsidRDefault="005D7B07" w:rsidP="005D7B0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D7B07" w:rsidRDefault="005D7B07" w:rsidP="005D7B07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7B07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DE3E37" w:rsidRPr="00DE3E37" w:rsidRDefault="00DE3E37" w:rsidP="00DE3E3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E37" w:rsidRPr="00DE3E37" w:rsidRDefault="00DE3E37" w:rsidP="001F5B3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r w:rsidRPr="00DE3E37">
        <w:rPr>
          <w:rFonts w:ascii="Times New Roman" w:hAnsi="Times New Roman" w:cs="Times New Roman"/>
          <w:b/>
          <w:bCs/>
          <w:sz w:val="28"/>
          <w:szCs w:val="28"/>
        </w:rPr>
        <w:t>в решение Совета Родниковского сельского поселения Белореченского района от 04 августа 2011 года № 111 «</w:t>
      </w:r>
      <w:r w:rsidRPr="00DE3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 w:rsidRPr="00DE3E37">
        <w:rPr>
          <w:rFonts w:ascii="Times New Roman" w:hAnsi="Times New Roman" w:cs="Times New Roman"/>
          <w:b/>
          <w:sz w:val="28"/>
          <w:szCs w:val="28"/>
        </w:rPr>
        <w:t>о лицах, замещающих муниципальные должности в Родниковском</w:t>
      </w:r>
      <w:r w:rsidRPr="00DE3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поселение Белореченского района» </w:t>
      </w:r>
    </w:p>
    <w:p w:rsidR="00DE3E37" w:rsidRPr="00DE3E37" w:rsidRDefault="00DE3E37" w:rsidP="001F5B32">
      <w:pPr>
        <w:shd w:val="clear" w:color="auto" w:fill="FFFFFF"/>
        <w:spacing w:after="0" w:line="240" w:lineRule="auto"/>
        <w:ind w:right="459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E37" w:rsidRPr="00DE3E37" w:rsidRDefault="00DE3E37" w:rsidP="001F5B32">
      <w:pPr>
        <w:shd w:val="clear" w:color="auto" w:fill="FFFFFF"/>
        <w:spacing w:after="0" w:line="240" w:lineRule="auto"/>
        <w:ind w:right="459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69" w:rsidRPr="00EA0569" w:rsidRDefault="00EA0569" w:rsidP="00EA0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56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Pr="00EA0569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от 8 июня 2007 года № 1243-КЗ "О Реестре муниципальных должностей и Реестре должностей муниципальной службы в Краснодарском крае", 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>Закона Краснодарского края от 8 июня 2007 года №1244-КЗ «О муниципальной службе</w:t>
      </w:r>
      <w:proofErr w:type="gramEnd"/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 в Краснодарском крае»</w:t>
      </w:r>
      <w:r w:rsidRPr="00EA0569">
        <w:rPr>
          <w:rFonts w:ascii="Times New Roman" w:hAnsi="Times New Roman" w:cs="Times New Roman"/>
          <w:sz w:val="28"/>
          <w:szCs w:val="28"/>
        </w:rPr>
        <w:t xml:space="preserve">, 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26 Устава Родниковского сельского поселения Совет Родниковского сельского поселения </w:t>
      </w:r>
      <w:proofErr w:type="spellStart"/>
      <w:proofErr w:type="gramStart"/>
      <w:r w:rsidRPr="00EA056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EA056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 и л: </w:t>
      </w:r>
    </w:p>
    <w:p w:rsidR="00EA0569" w:rsidRPr="00EA0569" w:rsidRDefault="00EA0569" w:rsidP="00EA0569">
      <w:pPr>
        <w:pStyle w:val="ConsNonformat"/>
        <w:widowControl/>
        <w:numPr>
          <w:ilvl w:val="0"/>
          <w:numId w:val="4"/>
        </w:numPr>
        <w:tabs>
          <w:tab w:val="left" w:pos="840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69">
        <w:rPr>
          <w:rFonts w:ascii="Times New Roman" w:hAnsi="Times New Roman" w:cs="Times New Roman"/>
          <w:sz w:val="28"/>
          <w:szCs w:val="28"/>
        </w:rPr>
        <w:t xml:space="preserve">Внести в решение Совета Родниковского сельского поселения Белореченского района </w:t>
      </w:r>
      <w:r w:rsidRPr="00EA0569">
        <w:rPr>
          <w:rFonts w:ascii="Times New Roman" w:hAnsi="Times New Roman" w:cs="Times New Roman"/>
          <w:bCs/>
          <w:sz w:val="28"/>
        </w:rPr>
        <w:t>от 4 августа 2011 года</w:t>
      </w:r>
      <w:r w:rsidR="00B84616">
        <w:rPr>
          <w:rFonts w:ascii="Times New Roman" w:hAnsi="Times New Roman" w:cs="Times New Roman"/>
          <w:bCs/>
          <w:sz w:val="28"/>
        </w:rPr>
        <w:t xml:space="preserve"> №</w:t>
      </w:r>
      <w:r w:rsidR="00460009">
        <w:rPr>
          <w:rFonts w:ascii="Times New Roman" w:hAnsi="Times New Roman" w:cs="Times New Roman"/>
          <w:bCs/>
          <w:sz w:val="28"/>
        </w:rPr>
        <w:t xml:space="preserve"> </w:t>
      </w:r>
      <w:r w:rsidR="00B84616">
        <w:rPr>
          <w:rFonts w:ascii="Times New Roman" w:hAnsi="Times New Roman" w:cs="Times New Roman"/>
          <w:bCs/>
          <w:sz w:val="28"/>
        </w:rPr>
        <w:t>111</w:t>
      </w:r>
      <w:r w:rsidR="00460009">
        <w:rPr>
          <w:rFonts w:ascii="Times New Roman" w:hAnsi="Times New Roman" w:cs="Times New Roman"/>
          <w:bCs/>
          <w:sz w:val="28"/>
        </w:rPr>
        <w:t xml:space="preserve"> </w:t>
      </w:r>
      <w:r w:rsidRPr="00EA0569">
        <w:rPr>
          <w:rFonts w:ascii="Times New Roman" w:hAnsi="Times New Roman" w:cs="Times New Roman"/>
          <w:bCs/>
          <w:sz w:val="28"/>
        </w:rPr>
        <w:t>«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Pr="00EA0569">
        <w:rPr>
          <w:rFonts w:ascii="Times New Roman" w:hAnsi="Times New Roman" w:cs="Times New Roman"/>
          <w:sz w:val="28"/>
          <w:szCs w:val="28"/>
        </w:rPr>
        <w:t>о лицах, замещающих муниципальные должности в Родниковском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поселение Белореченского района» </w:t>
      </w:r>
      <w:r w:rsidRPr="00EA05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0569" w:rsidRPr="00EA0569" w:rsidRDefault="00EA0569" w:rsidP="00EA05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569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8D686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2 </w:t>
      </w:r>
      <w:r w:rsidRPr="00EA0569">
        <w:rPr>
          <w:rFonts w:ascii="Times New Roman" w:hAnsi="Times New Roman" w:cs="Times New Roman"/>
          <w:bCs/>
          <w:sz w:val="28"/>
          <w:szCs w:val="28"/>
        </w:rPr>
        <w:t>«Размеры должностных окладов и ежемесячного денежного поощрения лиц, замещающих муниципальные должности в Родниковском сельском поселении Белореченского района» изложить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569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="00B84616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EA056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0569" w:rsidRPr="00EA0569" w:rsidRDefault="00EA0569" w:rsidP="00EA0569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056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84616">
        <w:rPr>
          <w:rFonts w:ascii="Times New Roman" w:hAnsi="Times New Roman" w:cs="Times New Roman"/>
          <w:sz w:val="28"/>
          <w:szCs w:val="28"/>
        </w:rPr>
        <w:t>подпункты 1.2</w:t>
      </w:r>
      <w:r w:rsidR="00460009">
        <w:rPr>
          <w:rFonts w:ascii="Times New Roman" w:hAnsi="Times New Roman" w:cs="Times New Roman"/>
          <w:sz w:val="28"/>
          <w:szCs w:val="28"/>
        </w:rPr>
        <w:t xml:space="preserve"> </w:t>
      </w:r>
      <w:r w:rsidR="00B84616">
        <w:rPr>
          <w:rFonts w:ascii="Times New Roman" w:hAnsi="Times New Roman" w:cs="Times New Roman"/>
          <w:sz w:val="28"/>
          <w:szCs w:val="28"/>
        </w:rPr>
        <w:t>пункта</w:t>
      </w:r>
      <w:r w:rsidR="00460009">
        <w:rPr>
          <w:rFonts w:ascii="Times New Roman" w:hAnsi="Times New Roman" w:cs="Times New Roman"/>
          <w:sz w:val="28"/>
          <w:szCs w:val="28"/>
        </w:rPr>
        <w:t xml:space="preserve"> </w:t>
      </w:r>
      <w:r w:rsidR="00B84616">
        <w:rPr>
          <w:rFonts w:ascii="Times New Roman" w:hAnsi="Times New Roman" w:cs="Times New Roman"/>
          <w:sz w:val="28"/>
          <w:szCs w:val="28"/>
        </w:rPr>
        <w:t>1 решения</w:t>
      </w:r>
      <w:r w:rsidRPr="00EA0569">
        <w:rPr>
          <w:rFonts w:ascii="Times New Roman" w:hAnsi="Times New Roman" w:cs="Times New Roman"/>
          <w:sz w:val="28"/>
          <w:szCs w:val="28"/>
        </w:rPr>
        <w:t xml:space="preserve"> Совета Родниковского сельского поселения Белореченского района от </w:t>
      </w:r>
      <w:r w:rsidR="00460009">
        <w:rPr>
          <w:rFonts w:ascii="Times New Roman" w:hAnsi="Times New Roman" w:cs="Times New Roman"/>
          <w:sz w:val="28"/>
          <w:szCs w:val="28"/>
        </w:rPr>
        <w:t>30</w:t>
      </w:r>
      <w:r w:rsidRPr="00EA0569">
        <w:rPr>
          <w:rFonts w:ascii="Times New Roman" w:hAnsi="Times New Roman" w:cs="Times New Roman"/>
          <w:sz w:val="28"/>
          <w:szCs w:val="28"/>
        </w:rPr>
        <w:t xml:space="preserve"> </w:t>
      </w:r>
      <w:r w:rsidR="00460009">
        <w:rPr>
          <w:rFonts w:ascii="Times New Roman" w:hAnsi="Times New Roman" w:cs="Times New Roman"/>
          <w:sz w:val="28"/>
          <w:szCs w:val="28"/>
        </w:rPr>
        <w:t>сентября</w:t>
      </w:r>
      <w:r w:rsidRPr="00EA0569">
        <w:rPr>
          <w:rFonts w:ascii="Times New Roman" w:hAnsi="Times New Roman" w:cs="Times New Roman"/>
          <w:sz w:val="28"/>
          <w:szCs w:val="28"/>
        </w:rPr>
        <w:t xml:space="preserve"> 202</w:t>
      </w:r>
      <w:r w:rsidR="00460009">
        <w:rPr>
          <w:rFonts w:ascii="Times New Roman" w:hAnsi="Times New Roman" w:cs="Times New Roman"/>
          <w:sz w:val="28"/>
          <w:szCs w:val="28"/>
        </w:rPr>
        <w:t>2</w:t>
      </w:r>
      <w:r w:rsidRPr="00EA05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0009">
        <w:rPr>
          <w:rFonts w:ascii="Times New Roman" w:hAnsi="Times New Roman" w:cs="Times New Roman"/>
          <w:sz w:val="28"/>
          <w:szCs w:val="28"/>
        </w:rPr>
        <w:t>130</w:t>
      </w:r>
      <w:r w:rsidRPr="00EA0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  <w:r w:rsidRPr="00EA0569">
        <w:rPr>
          <w:rFonts w:ascii="Times New Roman" w:hAnsi="Times New Roman" w:cs="Times New Roman"/>
          <w:sz w:val="28"/>
          <w:szCs w:val="28"/>
        </w:rPr>
        <w:t xml:space="preserve"> Совета Родниковского сельского поселения Белореченского района от 04 августа 2011 года №111 </w:t>
      </w:r>
      <w:r w:rsidRPr="00EA0569">
        <w:rPr>
          <w:rFonts w:ascii="Times New Roman" w:hAnsi="Times New Roman" w:cs="Times New Roman"/>
          <w:bCs/>
          <w:sz w:val="28"/>
        </w:rPr>
        <w:t>«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Pr="00EA0569">
        <w:rPr>
          <w:rFonts w:ascii="Times New Roman" w:hAnsi="Times New Roman" w:cs="Times New Roman"/>
          <w:sz w:val="28"/>
          <w:szCs w:val="28"/>
        </w:rPr>
        <w:t>о лицах, замещающих муниципальные должности в Родниковском</w:t>
      </w: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поселение Белореченского района».</w:t>
      </w:r>
      <w:proofErr w:type="gramEnd"/>
    </w:p>
    <w:p w:rsidR="00EA0569" w:rsidRPr="00EA0569" w:rsidRDefault="00EA0569" w:rsidP="00EA0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A0569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опубликования в установленном порядке.</w:t>
      </w:r>
    </w:p>
    <w:p w:rsidR="00EA0569" w:rsidRPr="00EA0569" w:rsidRDefault="00EA0569" w:rsidP="00EA056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6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EA0569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опубликования и распространяется на правоотношения, возникшие с 1 октября 202</w:t>
      </w:r>
      <w:r w:rsidR="00460009">
        <w:rPr>
          <w:rFonts w:ascii="Times New Roman" w:hAnsi="Times New Roman" w:cs="Times New Roman"/>
          <w:sz w:val="28"/>
          <w:szCs w:val="28"/>
        </w:rPr>
        <w:t>3</w:t>
      </w:r>
      <w:r w:rsidRPr="00EA05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0569" w:rsidRPr="00EA0569" w:rsidRDefault="00EA0569" w:rsidP="00EA05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37" w:rsidRPr="00EA0569" w:rsidRDefault="00DE3E37" w:rsidP="00EA05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460009" w:rsidP="00DE3E37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3E37" w:rsidRPr="00DE3E37">
        <w:rPr>
          <w:rFonts w:ascii="Times New Roman" w:hAnsi="Times New Roman" w:cs="Times New Roman"/>
          <w:sz w:val="28"/>
          <w:szCs w:val="28"/>
        </w:rPr>
        <w:t>лава Родниковского сельского поселения</w:t>
      </w:r>
    </w:p>
    <w:p w:rsidR="00DE3E37" w:rsidRPr="00DE3E37" w:rsidRDefault="00DE3E37" w:rsidP="00DE3E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="00EA0569">
        <w:rPr>
          <w:rFonts w:ascii="Times New Roman" w:hAnsi="Times New Roman" w:cs="Times New Roman"/>
          <w:sz w:val="28"/>
          <w:szCs w:val="28"/>
        </w:rPr>
        <w:t>Ю.В.Фесенко</w:t>
      </w:r>
    </w:p>
    <w:p w:rsid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E3E37" w:rsidRP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E3E37" w:rsidRP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="00EA0569">
        <w:rPr>
          <w:rFonts w:ascii="Times New Roman" w:hAnsi="Times New Roman" w:cs="Times New Roman"/>
          <w:sz w:val="28"/>
          <w:szCs w:val="28"/>
        </w:rPr>
        <w:t xml:space="preserve">     </w:t>
      </w:r>
      <w:r w:rsidRPr="00DE3E37">
        <w:rPr>
          <w:rFonts w:ascii="Times New Roman" w:hAnsi="Times New Roman" w:cs="Times New Roman"/>
          <w:sz w:val="28"/>
          <w:szCs w:val="28"/>
        </w:rPr>
        <w:t>В.П. Мартыненко</w:t>
      </w:r>
    </w:p>
    <w:p w:rsidR="00DE3E37" w:rsidRP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Default="00DE3E37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0569" w:rsidRDefault="00EA056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Default="00DE3E37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0009" w:rsidRDefault="00460009" w:rsidP="00DE3E3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к решению Совета Родниковского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E3E37">
        <w:rPr>
          <w:rFonts w:ascii="Times New Roman" w:hAnsi="Times New Roman" w:cs="Times New Roman"/>
          <w:sz w:val="28"/>
          <w:szCs w:val="28"/>
        </w:rPr>
        <w:t>202</w:t>
      </w:r>
      <w:r w:rsidR="00460009">
        <w:rPr>
          <w:rFonts w:ascii="Times New Roman" w:hAnsi="Times New Roman" w:cs="Times New Roman"/>
          <w:sz w:val="28"/>
          <w:szCs w:val="28"/>
        </w:rPr>
        <w:t>3</w:t>
      </w:r>
      <w:r w:rsidRPr="00DE3E3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к решению Совета Родниковского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bCs/>
          <w:sz w:val="28"/>
          <w:szCs w:val="28"/>
        </w:rPr>
        <w:t>от 04 августа 2011 года № 111</w:t>
      </w:r>
    </w:p>
    <w:p w:rsidR="00DE3E37" w:rsidRDefault="00DE3E37" w:rsidP="00DE3E37">
      <w:pPr>
        <w:tabs>
          <w:tab w:val="left" w:pos="60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3E37" w:rsidRPr="00DE3E37" w:rsidRDefault="00DE3E37" w:rsidP="00DE3E37">
      <w:pPr>
        <w:tabs>
          <w:tab w:val="left" w:pos="60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в редакции решения Совета</w:t>
      </w:r>
    </w:p>
    <w:p w:rsidR="00DE3E37" w:rsidRPr="00DE3E37" w:rsidRDefault="00DE3E37" w:rsidP="00DE3E37">
      <w:pPr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E3E37" w:rsidRPr="00DE3E37" w:rsidRDefault="00DE3E37" w:rsidP="00DE3E37">
      <w:pPr>
        <w:tabs>
          <w:tab w:val="left" w:pos="60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DE3E37" w:rsidRPr="00DE3E37" w:rsidRDefault="00DE3E37" w:rsidP="00DE3E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3E37">
        <w:rPr>
          <w:rFonts w:ascii="Times New Roman" w:hAnsi="Times New Roman" w:cs="Times New Roman"/>
          <w:sz w:val="28"/>
          <w:szCs w:val="28"/>
        </w:rPr>
        <w:t>202</w:t>
      </w:r>
      <w:r w:rsidR="00460009">
        <w:rPr>
          <w:rFonts w:ascii="Times New Roman" w:hAnsi="Times New Roman" w:cs="Times New Roman"/>
          <w:sz w:val="28"/>
          <w:szCs w:val="28"/>
        </w:rPr>
        <w:t>3</w:t>
      </w:r>
      <w:r w:rsidRPr="00DE3E3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E3E37" w:rsidRPr="00DE3E37" w:rsidRDefault="00DE3E37" w:rsidP="00DE3E3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569" w:rsidRPr="00EA0569" w:rsidRDefault="00EA0569" w:rsidP="00EA0569">
      <w:pPr>
        <w:pStyle w:val="a6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569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ежемесячного денежного поощрения лиц, замещающих муниципальные должности в Родниковском сельском поселении Белореченского района</w:t>
      </w:r>
    </w:p>
    <w:p w:rsidR="00EA0569" w:rsidRPr="00EA0569" w:rsidRDefault="00EA0569" w:rsidP="00EA05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257"/>
        <w:gridCol w:w="3169"/>
      </w:tblGrid>
      <w:tr w:rsidR="00EA0569" w:rsidRPr="00EA0569" w:rsidTr="00DC51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69" w:rsidRPr="00EA0569" w:rsidRDefault="00EA0569" w:rsidP="00EA05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69" w:rsidRPr="00EA0569" w:rsidRDefault="00EA0569" w:rsidP="0046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EA0569" w:rsidRPr="00EA0569" w:rsidRDefault="00EA0569" w:rsidP="0046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оклада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69" w:rsidRPr="00EA0569" w:rsidRDefault="00EA0569" w:rsidP="0046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</w:t>
            </w:r>
          </w:p>
          <w:p w:rsidR="00EA0569" w:rsidRPr="00EA0569" w:rsidRDefault="00EA0569" w:rsidP="0046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поощрение (кол-во должностных окладов)</w:t>
            </w:r>
          </w:p>
        </w:tc>
      </w:tr>
      <w:tr w:rsidR="00EA0569" w:rsidRPr="00EA0569" w:rsidTr="00EA0569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69" w:rsidRPr="00EA0569" w:rsidRDefault="00EA0569" w:rsidP="00DC5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 xml:space="preserve">Глава Родниковского сельского поселения Белореченского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69" w:rsidRPr="00EA0569" w:rsidRDefault="00EA0569" w:rsidP="00DC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5A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EA0569" w:rsidRPr="00EA0569" w:rsidRDefault="00EA0569" w:rsidP="00DC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69" w:rsidRPr="00EA0569" w:rsidRDefault="00EA0569" w:rsidP="00DC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69">
              <w:rPr>
                <w:rFonts w:ascii="Times New Roman" w:hAnsi="Times New Roman" w:cs="Times New Roman"/>
                <w:sz w:val="28"/>
                <w:szCs w:val="28"/>
              </w:rPr>
              <w:t>6,0»</w:t>
            </w:r>
          </w:p>
          <w:p w:rsidR="00EA0569" w:rsidRPr="00EA0569" w:rsidRDefault="00EA0569" w:rsidP="00DC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E37" w:rsidRDefault="00DE3E37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69" w:rsidRPr="00DE3E37" w:rsidRDefault="00EA0569" w:rsidP="00DE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16" w:rsidRPr="00DE3E37" w:rsidRDefault="00460009" w:rsidP="00B84616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4616" w:rsidRPr="00DE3E37">
        <w:rPr>
          <w:rFonts w:ascii="Times New Roman" w:hAnsi="Times New Roman" w:cs="Times New Roman"/>
          <w:sz w:val="28"/>
          <w:szCs w:val="28"/>
        </w:rPr>
        <w:t>лава Родниковского сельского поселения</w:t>
      </w:r>
    </w:p>
    <w:p w:rsidR="00B84616" w:rsidRPr="00DE3E37" w:rsidRDefault="00B84616" w:rsidP="00B846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E3E37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 w:rsidRPr="00DE3E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Ю.В.Фесенко</w:t>
      </w:r>
    </w:p>
    <w:p w:rsidR="00DE3E37" w:rsidRPr="00DE3E37" w:rsidRDefault="00DE3E37" w:rsidP="00B84616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E3E37" w:rsidRPr="00DE3E37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74"/>
    <w:multiLevelType w:val="multilevel"/>
    <w:tmpl w:val="69F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1079"/>
    <w:multiLevelType w:val="multilevel"/>
    <w:tmpl w:val="5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E0AE8"/>
    <w:multiLevelType w:val="hybridMultilevel"/>
    <w:tmpl w:val="81A8867C"/>
    <w:lvl w:ilvl="0" w:tplc="DC6CAFA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D0E28"/>
    <w:multiLevelType w:val="hybridMultilevel"/>
    <w:tmpl w:val="39EED784"/>
    <w:lvl w:ilvl="0" w:tplc="2D4AB44C">
      <w:start w:val="1"/>
      <w:numFmt w:val="decimal"/>
      <w:lvlText w:val="%1."/>
      <w:lvlJc w:val="left"/>
      <w:pPr>
        <w:ind w:left="1107" w:hanging="54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45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26C"/>
    <w:rsid w:val="00061EDC"/>
    <w:rsid w:val="000627A0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0C49"/>
    <w:rsid w:val="0008554D"/>
    <w:rsid w:val="000878B2"/>
    <w:rsid w:val="00091363"/>
    <w:rsid w:val="000929AD"/>
    <w:rsid w:val="00093829"/>
    <w:rsid w:val="00093D9F"/>
    <w:rsid w:val="00094B39"/>
    <w:rsid w:val="00097DC7"/>
    <w:rsid w:val="000A046E"/>
    <w:rsid w:val="000A182E"/>
    <w:rsid w:val="000A205F"/>
    <w:rsid w:val="000A3215"/>
    <w:rsid w:val="000B2954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350D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97FB3"/>
    <w:rsid w:val="001A0303"/>
    <w:rsid w:val="001A304E"/>
    <w:rsid w:val="001A3C82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5A8D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5B32"/>
    <w:rsid w:val="001F615A"/>
    <w:rsid w:val="00203F68"/>
    <w:rsid w:val="0021074C"/>
    <w:rsid w:val="002108F3"/>
    <w:rsid w:val="00213BCF"/>
    <w:rsid w:val="00215951"/>
    <w:rsid w:val="00221F17"/>
    <w:rsid w:val="002235C2"/>
    <w:rsid w:val="002242CD"/>
    <w:rsid w:val="00230E6B"/>
    <w:rsid w:val="002316F8"/>
    <w:rsid w:val="00231A48"/>
    <w:rsid w:val="0023402E"/>
    <w:rsid w:val="00235F47"/>
    <w:rsid w:val="00240551"/>
    <w:rsid w:val="002420E3"/>
    <w:rsid w:val="00243660"/>
    <w:rsid w:val="00246F3E"/>
    <w:rsid w:val="002475C2"/>
    <w:rsid w:val="002517BD"/>
    <w:rsid w:val="00254A83"/>
    <w:rsid w:val="00256AF7"/>
    <w:rsid w:val="0026118C"/>
    <w:rsid w:val="002618ED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6C00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B26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07C0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4E98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092F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0009"/>
    <w:rsid w:val="0046124F"/>
    <w:rsid w:val="004717D7"/>
    <w:rsid w:val="004722B7"/>
    <w:rsid w:val="004728ED"/>
    <w:rsid w:val="00472F1B"/>
    <w:rsid w:val="004778BC"/>
    <w:rsid w:val="00477BB2"/>
    <w:rsid w:val="00480535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4756F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0645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D7B07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084F"/>
    <w:rsid w:val="006112BC"/>
    <w:rsid w:val="006112CC"/>
    <w:rsid w:val="00611783"/>
    <w:rsid w:val="0061383F"/>
    <w:rsid w:val="00613ECF"/>
    <w:rsid w:val="00613F29"/>
    <w:rsid w:val="00615FFD"/>
    <w:rsid w:val="006167BB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021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E674F"/>
    <w:rsid w:val="006F2EE0"/>
    <w:rsid w:val="006F2F07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6308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0B6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1AD4"/>
    <w:rsid w:val="0080270E"/>
    <w:rsid w:val="00802E07"/>
    <w:rsid w:val="00802F1A"/>
    <w:rsid w:val="008044CE"/>
    <w:rsid w:val="00814912"/>
    <w:rsid w:val="008238AD"/>
    <w:rsid w:val="00823B5B"/>
    <w:rsid w:val="00827E83"/>
    <w:rsid w:val="00830850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2F73"/>
    <w:rsid w:val="00873A7A"/>
    <w:rsid w:val="00873C20"/>
    <w:rsid w:val="00875120"/>
    <w:rsid w:val="008808CB"/>
    <w:rsid w:val="00880D81"/>
    <w:rsid w:val="00882530"/>
    <w:rsid w:val="00883AD3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D686A"/>
    <w:rsid w:val="008E07E7"/>
    <w:rsid w:val="008E363A"/>
    <w:rsid w:val="008E3F18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1B5A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A49"/>
    <w:rsid w:val="00AC3C33"/>
    <w:rsid w:val="00AC43F7"/>
    <w:rsid w:val="00AC568D"/>
    <w:rsid w:val="00AC5DFA"/>
    <w:rsid w:val="00AC7B41"/>
    <w:rsid w:val="00AD0166"/>
    <w:rsid w:val="00AD10F3"/>
    <w:rsid w:val="00AD55A7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B2B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616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2747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1CC4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3E37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056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0ED4"/>
    <w:rsid w:val="00F2463F"/>
    <w:rsid w:val="00F24CDC"/>
    <w:rsid w:val="00F270FA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023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06C8"/>
    <w:rsid w:val="00F915E5"/>
    <w:rsid w:val="00F92454"/>
    <w:rsid w:val="00F94BF1"/>
    <w:rsid w:val="00F951C5"/>
    <w:rsid w:val="00F957C7"/>
    <w:rsid w:val="00F96444"/>
    <w:rsid w:val="00FA0395"/>
    <w:rsid w:val="00FA18E4"/>
    <w:rsid w:val="00FA1DA1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paragraph" w:styleId="3">
    <w:name w:val="heading 3"/>
    <w:basedOn w:val="a"/>
    <w:link w:val="30"/>
    <w:uiPriority w:val="9"/>
    <w:qFormat/>
    <w:rsid w:val="005B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B0645"/>
  </w:style>
  <w:style w:type="paragraph" w:styleId="a5">
    <w:name w:val="Normal (Web)"/>
    <w:basedOn w:val="a"/>
    <w:uiPriority w:val="99"/>
    <w:semiHidden/>
    <w:unhideWhenUsed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B0645"/>
  </w:style>
  <w:style w:type="paragraph" w:customStyle="1" w:styleId="s1">
    <w:name w:val="s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5D7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63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63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E3E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DE3E3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E09A-B917-4216-8161-7077889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2023-10-05T12:41:00Z</cp:lastPrinted>
  <dcterms:created xsi:type="dcterms:W3CDTF">2021-12-08T13:34:00Z</dcterms:created>
  <dcterms:modified xsi:type="dcterms:W3CDTF">2023-10-05T12:43:00Z</dcterms:modified>
</cp:coreProperties>
</file>